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FBB14" w14:textId="77777777" w:rsidR="00C318F8" w:rsidRPr="008A4E65" w:rsidRDefault="00C318F8" w:rsidP="008A4E6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08CF5F" w14:textId="77777777" w:rsidR="0041085A" w:rsidRPr="008D371D" w:rsidRDefault="0041085A" w:rsidP="008A4E6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71D">
        <w:rPr>
          <w:rFonts w:ascii="Times New Roman" w:eastAsia="Times New Roman" w:hAnsi="Times New Roman" w:cs="Times New Roman"/>
          <w:b/>
          <w:sz w:val="28"/>
          <w:szCs w:val="28"/>
        </w:rPr>
        <w:t>ОБЪЯВЛЕНИЕ</w:t>
      </w:r>
    </w:p>
    <w:p w14:paraId="1F0858F0" w14:textId="77777777" w:rsidR="00BF3A68" w:rsidRPr="008D371D" w:rsidRDefault="00BF3A68" w:rsidP="00BF3A6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71D">
        <w:rPr>
          <w:rFonts w:ascii="Times New Roman" w:eastAsia="Times New Roman" w:hAnsi="Times New Roman" w:cs="Times New Roman"/>
          <w:b/>
          <w:sz w:val="28"/>
          <w:szCs w:val="28"/>
        </w:rPr>
        <w:t>о приеме документов для участия в конкурсе</w:t>
      </w:r>
    </w:p>
    <w:p w14:paraId="1E48B878" w14:textId="77777777" w:rsidR="00395FE7" w:rsidRDefault="00597CDF" w:rsidP="00AD170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71D">
        <w:rPr>
          <w:rFonts w:ascii="Times New Roman" w:eastAsia="Times New Roman" w:hAnsi="Times New Roman" w:cs="Times New Roman"/>
          <w:b/>
          <w:sz w:val="28"/>
          <w:szCs w:val="28"/>
        </w:rPr>
        <w:t xml:space="preserve">на замещение вакантной должности муниципальной службы </w:t>
      </w:r>
    </w:p>
    <w:p w14:paraId="66D99FCB" w14:textId="3FD84DCF" w:rsidR="00395FE7" w:rsidRDefault="00395FE7" w:rsidP="00AD170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FE7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заместителя начальника управления </w:t>
      </w:r>
      <w:r w:rsidR="00E1716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контроля</w:t>
      </w:r>
    </w:p>
    <w:p w14:paraId="45D42489" w14:textId="77777777" w:rsidR="008A4E65" w:rsidRPr="00AD170E" w:rsidRDefault="00BF3A68" w:rsidP="00AD170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71D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Ярославского муниципального </w:t>
      </w:r>
      <w:r w:rsidR="00721A23">
        <w:rPr>
          <w:rFonts w:ascii="Times New Roman" w:eastAsia="Times New Roman" w:hAnsi="Times New Roman" w:cs="Times New Roman"/>
          <w:b/>
          <w:sz w:val="28"/>
          <w:szCs w:val="28"/>
        </w:rPr>
        <w:t>округа</w:t>
      </w:r>
    </w:p>
    <w:p w14:paraId="768A63EC" w14:textId="77777777" w:rsidR="00BF3A68" w:rsidRPr="008A4E65" w:rsidRDefault="00BF3A68" w:rsidP="00BF3A6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2851DE" w14:textId="45CE77BA" w:rsidR="0041085A" w:rsidRPr="008A4E65" w:rsidRDefault="0041085A" w:rsidP="008829EB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1. Администрация </w:t>
      </w:r>
      <w:r w:rsidR="00721A23">
        <w:rPr>
          <w:rFonts w:ascii="Times New Roman" w:eastAsia="Times New Roman" w:hAnsi="Times New Roman" w:cs="Times New Roman"/>
          <w:sz w:val="28"/>
          <w:szCs w:val="28"/>
        </w:rPr>
        <w:t>Ярославского муниципального округа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 объявляет конкурс </w:t>
      </w:r>
      <w:r w:rsidR="00597CDF" w:rsidRPr="00597CDF">
        <w:rPr>
          <w:rFonts w:ascii="Times New Roman" w:eastAsia="Times New Roman" w:hAnsi="Times New Roman" w:cs="Times New Roman"/>
          <w:sz w:val="28"/>
          <w:szCs w:val="28"/>
        </w:rPr>
        <w:t xml:space="preserve">на замещение вакантной должности 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службы </w:t>
      </w:r>
      <w:r w:rsidR="0075467A">
        <w:rPr>
          <w:rFonts w:ascii="Times New Roman" w:eastAsia="Times New Roman" w:hAnsi="Times New Roman" w:cs="Times New Roman"/>
          <w:sz w:val="28"/>
          <w:szCs w:val="28"/>
        </w:rPr>
        <w:t>заместителя начальника</w:t>
      </w:r>
      <w:r w:rsidR="00721A23" w:rsidRPr="00721A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65">
        <w:rPr>
          <w:rFonts w:ascii="Times New Roman" w:eastAsia="Times New Roman" w:hAnsi="Times New Roman" w:cs="Times New Roman"/>
          <w:sz w:val="28"/>
          <w:szCs w:val="28"/>
        </w:rPr>
        <w:t>управления муниципального контроля</w:t>
      </w:r>
      <w:r w:rsidR="00721A23" w:rsidRPr="00721A2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Ярославского муниципального округа </w:t>
      </w:r>
      <w:r w:rsidR="0075467A">
        <w:rPr>
          <w:rFonts w:ascii="Times New Roman" w:eastAsia="Times New Roman" w:hAnsi="Times New Roman" w:cs="Times New Roman"/>
          <w:sz w:val="28"/>
          <w:szCs w:val="28"/>
        </w:rPr>
        <w:t>(ведущ</w:t>
      </w:r>
      <w:r w:rsidR="004602EF">
        <w:rPr>
          <w:rFonts w:ascii="Times New Roman" w:eastAsia="Times New Roman" w:hAnsi="Times New Roman" w:cs="Times New Roman"/>
          <w:sz w:val="28"/>
          <w:szCs w:val="28"/>
        </w:rPr>
        <w:t>ая группа должностей)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D97250" w14:textId="77777777" w:rsidR="0041085A" w:rsidRPr="008A4E65" w:rsidRDefault="0041085A" w:rsidP="008A4E6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К претендентам </w:t>
      </w:r>
      <w:r w:rsidR="00597CDF" w:rsidRPr="00597CDF">
        <w:rPr>
          <w:rFonts w:ascii="Times New Roman" w:eastAsia="Times New Roman" w:hAnsi="Times New Roman" w:cs="Times New Roman"/>
          <w:sz w:val="28"/>
          <w:szCs w:val="28"/>
        </w:rPr>
        <w:t xml:space="preserve">на замещение вакантной должности 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>предъявляются следующие квалификационные требования:</w:t>
      </w:r>
    </w:p>
    <w:p w14:paraId="0803378A" w14:textId="77777777" w:rsidR="008B41CB" w:rsidRPr="00EF30F0" w:rsidRDefault="00D519D9" w:rsidP="00EF30F0">
      <w:pPr>
        <w:pStyle w:val="a9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0F0">
        <w:rPr>
          <w:rFonts w:ascii="Times New Roman" w:hAnsi="Times New Roman" w:cs="Times New Roman"/>
          <w:b/>
          <w:sz w:val="28"/>
          <w:szCs w:val="28"/>
        </w:rPr>
        <w:t>к уровню профессионального образования и стажу муниципальной службы или работы по специальности, направлению подготовки:</w:t>
      </w:r>
    </w:p>
    <w:p w14:paraId="7E765FC1" w14:textId="0EE96A29" w:rsidR="008D00E6" w:rsidRPr="00EF30F0" w:rsidRDefault="008D00E6" w:rsidP="00EF30F0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30F0">
        <w:rPr>
          <w:rFonts w:ascii="Times New Roman" w:eastAsia="Times New Roman" w:hAnsi="Times New Roman" w:cs="Times New Roman"/>
          <w:sz w:val="28"/>
          <w:szCs w:val="28"/>
        </w:rPr>
        <w:t xml:space="preserve">наличие высшего образования </w:t>
      </w:r>
      <w:r w:rsidRPr="00A65BDF">
        <w:rPr>
          <w:rFonts w:ascii="Times New Roman" w:eastAsia="Times New Roman" w:hAnsi="Times New Roman" w:cs="Times New Roman"/>
          <w:sz w:val="28"/>
          <w:szCs w:val="28"/>
        </w:rPr>
        <w:t>по направл</w:t>
      </w:r>
      <w:r w:rsidR="00EF30F0" w:rsidRPr="00A65BDF">
        <w:rPr>
          <w:rFonts w:ascii="Times New Roman" w:eastAsia="Times New Roman" w:hAnsi="Times New Roman" w:cs="Times New Roman"/>
          <w:sz w:val="28"/>
          <w:szCs w:val="28"/>
        </w:rPr>
        <w:t>ению подготовки «Юриспруденция»;</w:t>
      </w:r>
    </w:p>
    <w:p w14:paraId="1E4458EA" w14:textId="77777777" w:rsidR="006F2796" w:rsidRPr="00EF30F0" w:rsidRDefault="006F2796" w:rsidP="00EF30F0">
      <w:pPr>
        <w:pStyle w:val="a9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0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 стажу муниципальной службы или стажу (опыту) работы </w:t>
      </w:r>
      <w:r w:rsidR="005A309E" w:rsidRPr="00EF30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EF30F0">
        <w:rPr>
          <w:rFonts w:ascii="Times New Roman" w:eastAsia="Times New Roman" w:hAnsi="Times New Roman" w:cs="Times New Roman"/>
          <w:b/>
          <w:bCs/>
          <w:sz w:val="28"/>
          <w:szCs w:val="28"/>
        </w:rPr>
        <w:t>по специальности, направлению подготовки:</w:t>
      </w:r>
    </w:p>
    <w:p w14:paraId="3F13CEC4" w14:textId="77777777" w:rsidR="006F2796" w:rsidRPr="006F2796" w:rsidRDefault="006F2796" w:rsidP="006F27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00E6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предъявляются;</w:t>
      </w:r>
    </w:p>
    <w:p w14:paraId="75F01329" w14:textId="77777777" w:rsidR="006F2796" w:rsidRPr="006F2796" w:rsidRDefault="006F2796" w:rsidP="006F27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7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 знаниям и умениям, которые необходимы для исполнения должностных обязанностей</w:t>
      </w:r>
      <w:r w:rsidRPr="006F27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61C038F" w14:textId="77777777" w:rsidR="006F2796" w:rsidRPr="006F2796" w:rsidRDefault="00F30F31" w:rsidP="006F2796">
      <w:pPr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6F2796" w:rsidRPr="006F2796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знанию государственного языка Российской Федерации (русского языка);</w:t>
      </w:r>
    </w:p>
    <w:p w14:paraId="4BC13B92" w14:textId="001C7F32" w:rsidR="00721A23" w:rsidRPr="00E44241" w:rsidRDefault="00E44241" w:rsidP="00E44241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F30F31">
        <w:rPr>
          <w:rFonts w:ascii="Times New Roman" w:eastAsiaTheme="minorHAnsi" w:hAnsi="Times New Roman" w:cs="Times New Roman"/>
          <w:sz w:val="28"/>
          <w:szCs w:val="28"/>
          <w:lang w:eastAsia="en-US"/>
        </w:rPr>
        <w:t>- т</w:t>
      </w:r>
      <w:r w:rsidR="00F30F31" w:rsidRPr="00F30F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ребования к правовым знаниям, включая требования к знанию Конституции Российской Федерации, законодательства о муниципальной службе, законодательства о противодействии коррупции, знание действующего законодательства о местном самоуправлении, в том числе Федерального закона от 6 октября 2003 года № 131-ФЗ «Об общих принципах организации местного самоуправления в Российской Федерации», действующего законодательства о муниципальной службе, в том числе Федерального закона от 2 марта 2007 года № 25-ФЗ «О муниципальной службе в Российской Федерации», Закона Ярославской области от 27 июня 2007 г. № 46-з «О муниципальной службе в Ярославской области», Закона Ярославской области от 27 июня 2007 г. № 47-з «О реестре должностей муниципальной службы в Ярославской области», действующего антикоррупционного законодательства, в том числе Федерального закона </w:t>
      </w:r>
      <w:r w:rsidR="00F30F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="00F30F31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25 декабря 2008 года № 273-ФЗ «О противодействии коррупции», </w:t>
      </w:r>
      <w:r w:rsidRPr="00E44241">
        <w:rPr>
          <w:rFonts w:ascii="Times New Roman" w:hAnsi="Times New Roman" w:cs="Times New Roman"/>
          <w:sz w:val="28"/>
          <w:szCs w:val="28"/>
        </w:rPr>
        <w:t xml:space="preserve">действующего гражданского, бюджетного, семейного, трудового, жилищного, земельного законодательства, законодательства об административных правонарушениях, законодательства в области гражданского, арбитражного и административного судопроизводства, законодательства об организации предоставления муниципальных услуг, осуществлении муниципального контроля, законодательства о бесплатной юридической помощи, законодательства об охране окружающей среды и </w:t>
      </w:r>
      <w:r w:rsidRPr="00E4424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использовании природных ресурсов (под законодательством в настоящем подпункте должностной инструкции понимаются как законы Российской Федерации, международные договоры Российской Федерации, законы Ярославской области, так и изданные на их основе иные правовые акты федеральных органов исполнительной власти (должностных лиц) и органов исполнительной власти (должностных лиц) Ярославской области); </w:t>
      </w:r>
      <w:r w:rsidR="00F30F31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Устава Ярославского муниципального округа, а также действующих муниципальных правовых актов Ярославского муниципального округа в перечисленных сферах;</w:t>
      </w:r>
    </w:p>
    <w:p w14:paraId="4F1739D6" w14:textId="77777777" w:rsidR="00F30F31" w:rsidRPr="00F30F31" w:rsidRDefault="00F30F31" w:rsidP="00E44241">
      <w:pPr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т</w:t>
      </w:r>
      <w:r w:rsidRPr="00F30F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ребования к знаниям и умениям в области информационно-коммуникационных технологий, стандартных офисных приложений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и программного обеспечения;</w:t>
      </w:r>
    </w:p>
    <w:p w14:paraId="4912B2DD" w14:textId="77777777" w:rsidR="00F30F31" w:rsidRPr="00F30F31" w:rsidRDefault="00F30F31" w:rsidP="00E44241">
      <w:pPr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т</w:t>
      </w:r>
      <w:r w:rsidRPr="00F30F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ребования к знаниям и умениям в области документооборота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Pr="00F30F31">
        <w:rPr>
          <w:rFonts w:ascii="Times New Roman" w:eastAsiaTheme="minorHAnsi" w:hAnsi="Times New Roman" w:cs="Times New Roman"/>
          <w:sz w:val="28"/>
          <w:szCs w:val="28"/>
          <w:lang w:eastAsia="en-US"/>
        </w:rPr>
        <w:t>и делопроизводства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6D64A63E" w14:textId="77777777" w:rsidR="00F30F31" w:rsidRDefault="00F30F31" w:rsidP="00E44241">
      <w:pPr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BE51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F30F31">
        <w:rPr>
          <w:rFonts w:ascii="Times New Roman" w:eastAsiaTheme="minorHAnsi" w:hAnsi="Times New Roman" w:cs="Times New Roman"/>
          <w:sz w:val="28"/>
          <w:szCs w:val="28"/>
          <w:lang w:eastAsia="en-US"/>
        </w:rPr>
        <w:t>ребования к знаниям и умениям в области управления (менеджмента).</w:t>
      </w:r>
    </w:p>
    <w:p w14:paraId="494A902F" w14:textId="3A6F6045" w:rsidR="006F2796" w:rsidRDefault="00D64627" w:rsidP="00E4424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6F2796" w:rsidRPr="006F27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 непосредственным обязанностям </w:t>
      </w:r>
      <w:r w:rsidR="00EF73FD" w:rsidRPr="00EF73F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заместителя начальника управления </w:t>
      </w:r>
      <w:r w:rsidR="0044445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контроля </w:t>
      </w:r>
      <w:r w:rsidR="006F2796" w:rsidRPr="006F2796">
        <w:rPr>
          <w:rFonts w:ascii="Times New Roman" w:eastAsiaTheme="minorHAnsi" w:hAnsi="Times New Roman" w:cs="Times New Roman"/>
          <w:sz w:val="28"/>
          <w:szCs w:val="28"/>
          <w:lang w:eastAsia="en-US"/>
        </w:rPr>
        <w:t>относятся</w:t>
      </w:r>
      <w:r w:rsidR="006F2796" w:rsidRPr="006F279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:</w:t>
      </w:r>
    </w:p>
    <w:p w14:paraId="4C8A380F" w14:textId="77777777" w:rsidR="000D0FD5" w:rsidRPr="00E44241" w:rsidRDefault="00632365" w:rsidP="00A24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сполнение обязанностей начальника </w:t>
      </w:r>
      <w:r w:rsidR="005A309E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правления в период его отсутствия, в том числе организация деятельности </w:t>
      </w:r>
      <w:r w:rsidR="005A309E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правления, обеспечение выполнения функций </w:t>
      </w:r>
      <w:r w:rsidR="005A309E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правления, решение поставленных перед </w:t>
      </w:r>
      <w:r w:rsidR="005A309E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правлением задач и достижение целей его деятельности, осуществление действий </w:t>
      </w:r>
      <w:r w:rsidR="005A309E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руко</w:t>
      </w:r>
      <w:r w:rsidR="005A309E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водству сотрудниками управления;</w:t>
      </w:r>
    </w:p>
    <w:p w14:paraId="6D95813F" w14:textId="77777777" w:rsidR="000D0FD5" w:rsidRPr="00E44241" w:rsidRDefault="005A309E" w:rsidP="00A24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- п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ринятие в пределах своей компетенции решений и поручений, обязательных к вып</w:t>
      </w:r>
      <w:r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олнению сотрудниками управления;</w:t>
      </w:r>
    </w:p>
    <w:p w14:paraId="1B8C3A03" w14:textId="77777777" w:rsidR="000D0FD5" w:rsidRPr="00E44241" w:rsidRDefault="005A309E" w:rsidP="00A24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- о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беспечени</w:t>
      </w:r>
      <w:r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е выполнения сотрудниками у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правления правил внутреннего трудового распорядка, должностных инструкций, правил работы с документами, в т.</w:t>
      </w:r>
      <w:r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D0FD5"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ч. служе</w:t>
      </w:r>
      <w:r w:rsidRPr="00E44241">
        <w:rPr>
          <w:rFonts w:ascii="Times New Roman" w:eastAsiaTheme="minorHAnsi" w:hAnsi="Times New Roman" w:cs="Times New Roman"/>
          <w:sz w:val="28"/>
          <w:szCs w:val="28"/>
          <w:lang w:eastAsia="en-US"/>
        </w:rPr>
        <w:t>бными, ведения делопроизводства;</w:t>
      </w:r>
    </w:p>
    <w:p w14:paraId="233DFB92" w14:textId="49044340" w:rsidR="00E44241" w:rsidRPr="00E44241" w:rsidRDefault="00E44241" w:rsidP="00A65BD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4241">
        <w:rPr>
          <w:rFonts w:ascii="Times New Roman" w:hAnsi="Times New Roman" w:cs="Times New Roman"/>
          <w:sz w:val="28"/>
          <w:szCs w:val="28"/>
        </w:rPr>
        <w:t xml:space="preserve"> ведение служебной переписки от имени Управления;</w:t>
      </w:r>
    </w:p>
    <w:p w14:paraId="1BE8E2D6" w14:textId="3A87E9CD" w:rsidR="00E44241" w:rsidRPr="00E44241" w:rsidRDefault="00E44241" w:rsidP="00A65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4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44241">
        <w:rPr>
          <w:rFonts w:ascii="Times New Roman" w:hAnsi="Times New Roman" w:cs="Times New Roman"/>
          <w:sz w:val="28"/>
          <w:szCs w:val="28"/>
        </w:rPr>
        <w:t>рганизация и обеспечение подготовки отчетных, информационных и аналитических материалов</w:t>
      </w:r>
    </w:p>
    <w:p w14:paraId="5052FA91" w14:textId="00753A76" w:rsidR="00E44241" w:rsidRPr="00E44241" w:rsidRDefault="00E44241" w:rsidP="00A65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4241">
        <w:rPr>
          <w:rFonts w:ascii="Times New Roman" w:hAnsi="Times New Roman" w:cs="Times New Roman"/>
          <w:sz w:val="28"/>
          <w:szCs w:val="28"/>
        </w:rPr>
        <w:t xml:space="preserve">принимает участие в подготовке проектов нормативных правовых актов по вопросам, отнесенным к компетенции Управления. </w:t>
      </w:r>
    </w:p>
    <w:p w14:paraId="1A6369D0" w14:textId="5D2125CA" w:rsidR="00E44241" w:rsidRPr="00E44241" w:rsidRDefault="00E44241" w:rsidP="00A65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E44241">
        <w:rPr>
          <w:rFonts w:ascii="Times New Roman" w:hAnsi="Times New Roman" w:cs="Times New Roman"/>
          <w:sz w:val="28"/>
          <w:szCs w:val="28"/>
        </w:rPr>
        <w:t>сполнение поручений начальника Управления по вопросам, входящим в компетенции Управления муниципального контроля.</w:t>
      </w:r>
    </w:p>
    <w:p w14:paraId="72DF21EF" w14:textId="0CD2DD11" w:rsidR="00E44241" w:rsidRPr="00E44241" w:rsidRDefault="00E44241" w:rsidP="00A65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44241">
        <w:rPr>
          <w:rFonts w:ascii="Times New Roman" w:hAnsi="Times New Roman" w:cs="Times New Roman"/>
          <w:sz w:val="28"/>
          <w:szCs w:val="28"/>
        </w:rPr>
        <w:t>частвует в подготовке информационного обеспечения взаимодействия Главы Ярославского муниципального округа, органов местного самоуправления Ярославского муниципального округа с органами государственной власти Ярославской области, органами местного самоуправления городского и сельских поселений Ярославского муниципального округа, органами прокуратуры, судебными и правоохранительными органами, иными органами государственной власти и местного самоуправления и их должностными лицами по компетенциям управления:</w:t>
      </w:r>
    </w:p>
    <w:p w14:paraId="7525B1B3" w14:textId="40FEEC4B" w:rsidR="00E44241" w:rsidRPr="00E44241" w:rsidRDefault="00E44241" w:rsidP="00A65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E44241">
        <w:rPr>
          <w:rFonts w:ascii="Times New Roman" w:hAnsi="Times New Roman" w:cs="Times New Roman"/>
          <w:sz w:val="28"/>
          <w:szCs w:val="28"/>
        </w:rPr>
        <w:t>частвует в</w:t>
      </w:r>
      <w:r w:rsidRPr="00E44241">
        <w:rPr>
          <w:rFonts w:ascii="Times New Roman" w:hAnsi="Times New Roman" w:cs="Times New Roman"/>
          <w:bCs/>
          <w:sz w:val="28"/>
          <w:szCs w:val="28"/>
        </w:rPr>
        <w:t xml:space="preserve"> работе по информационному обеспечению</w:t>
      </w:r>
      <w:r w:rsidRPr="00E44241">
        <w:rPr>
          <w:rFonts w:ascii="Times New Roman" w:hAnsi="Times New Roman" w:cs="Times New Roman"/>
          <w:sz w:val="28"/>
          <w:szCs w:val="28"/>
        </w:rPr>
        <w:t xml:space="preserve"> участия Главы Ярославского муниципального округа и руководителей органов местного самоуправления Ярославского муниципального округа в заседаниях </w:t>
      </w:r>
      <w:r w:rsidRPr="00E44241">
        <w:rPr>
          <w:rFonts w:ascii="Times New Roman" w:hAnsi="Times New Roman" w:cs="Times New Roman"/>
          <w:sz w:val="28"/>
          <w:szCs w:val="28"/>
        </w:rPr>
        <w:lastRenderedPageBreak/>
        <w:t>Ярославской областной Думы, комитетов, иных постоянных и временных рабочих органов Ярославской областной Думы, заседаниях Правительства Ярославской области, совещательных и иных рабочих органов, созданных Правительством Ярославской области и иными органами исполнительной власти Ярославской области.</w:t>
      </w:r>
    </w:p>
    <w:p w14:paraId="421F252D" w14:textId="25C65733" w:rsidR="00E44241" w:rsidRPr="00E44241" w:rsidRDefault="00E44241" w:rsidP="00A247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44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44241">
        <w:rPr>
          <w:rFonts w:ascii="Times New Roman" w:eastAsia="Calibri" w:hAnsi="Times New Roman" w:cs="Times New Roman"/>
          <w:sz w:val="28"/>
          <w:szCs w:val="28"/>
        </w:rPr>
        <w:t>о вопросам обеспечения деятельности административной комиссии Ярославского муниципального округа:</w:t>
      </w:r>
    </w:p>
    <w:p w14:paraId="3FE200A5" w14:textId="736FED81" w:rsidR="00E44241" w:rsidRPr="00E44241" w:rsidRDefault="00E44241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Pr="00E44241">
        <w:rPr>
          <w:rFonts w:ascii="Times New Roman" w:eastAsia="Calibri" w:hAnsi="Times New Roman" w:cs="Times New Roman"/>
          <w:sz w:val="28"/>
          <w:szCs w:val="28"/>
        </w:rPr>
        <w:t>рганизует формирование состава административной комиссии Ярославского муниципального округа, изменение состава административной комиссии Ярославского муниципального округа.</w:t>
      </w:r>
    </w:p>
    <w:p w14:paraId="5C3F96DA" w14:textId="198012EA" w:rsidR="00E44241" w:rsidRPr="00E44241" w:rsidRDefault="00E44241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Pr="00E44241">
        <w:rPr>
          <w:rFonts w:ascii="Times New Roman" w:eastAsia="Calibri" w:hAnsi="Times New Roman" w:cs="Times New Roman"/>
          <w:sz w:val="28"/>
          <w:szCs w:val="28"/>
        </w:rPr>
        <w:t>рганизует и контролирует подготовку к рассмотрению дел об административных правонарушениях на заседаниях административной комиссии Ярославского муниципального округа.</w:t>
      </w:r>
    </w:p>
    <w:p w14:paraId="0E8B0C07" w14:textId="3705F31E" w:rsidR="00E44241" w:rsidRPr="00E44241" w:rsidRDefault="00E44241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44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E44241">
        <w:rPr>
          <w:rFonts w:ascii="Times New Roman" w:eastAsia="Calibri" w:hAnsi="Times New Roman" w:cs="Times New Roman"/>
          <w:sz w:val="28"/>
          <w:szCs w:val="28"/>
        </w:rPr>
        <w:t>рганизует и контролирует техническое и организационное обеспечение деятельности административной комиссии Ярославского муниципального округа.</w:t>
      </w:r>
    </w:p>
    <w:p w14:paraId="0759326D" w14:textId="4D543E2C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рганизует и обеспечивает ведение делопроизводства административной комиссии Ярославского муниципального округа.</w:t>
      </w:r>
    </w:p>
    <w:p w14:paraId="03F036D3" w14:textId="74BC285D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ринимает необходимые меры для исполнения постановлений, определений и представлений по делам об административных правонарушениях.</w:t>
      </w:r>
    </w:p>
    <w:p w14:paraId="3173EB1C" w14:textId="7F24D93C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рганизует и обеспечивает подготовку и направление в установленном порядке отчетов о деятельности административной комиссии Ярославского муниципального округа.</w:t>
      </w:r>
    </w:p>
    <w:p w14:paraId="470F5C53" w14:textId="75BAE33B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рганизует и обеспечивает п</w:t>
      </w:r>
      <w:r w:rsidR="00E44241" w:rsidRPr="00E44241">
        <w:rPr>
          <w:rFonts w:ascii="Times New Roman" w:hAnsi="Times New Roman" w:cs="Times New Roman"/>
          <w:bCs/>
          <w:sz w:val="28"/>
          <w:szCs w:val="28"/>
        </w:rPr>
        <w:t>одготовку и представление необходимых материалов в судебные, правоохранительные органы, иные инстанции, в которые в силу закона Администрация Ярославского муниципального округа обязана представлять в части полномочий административной комиссии и Управления.</w:t>
      </w:r>
    </w:p>
    <w:p w14:paraId="3355BD1C" w14:textId="586686C0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="00E44241" w:rsidRPr="00E44241">
        <w:rPr>
          <w:rFonts w:ascii="Times New Roman" w:hAnsi="Times New Roman" w:cs="Times New Roman"/>
          <w:bCs/>
          <w:sz w:val="28"/>
          <w:szCs w:val="28"/>
        </w:rPr>
        <w:t>рганизует и обеспечивает работу по представлению интересов административной комиссии, Управления в судебных заседаниях и в правоохранительных органах</w:t>
      </w:r>
    </w:p>
    <w:p w14:paraId="7B44B6A8" w14:textId="0123B740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="00E44241" w:rsidRPr="00E44241">
        <w:rPr>
          <w:rFonts w:ascii="Times New Roman" w:hAnsi="Times New Roman" w:cs="Times New Roman"/>
          <w:bCs/>
          <w:sz w:val="28"/>
          <w:szCs w:val="28"/>
        </w:rPr>
        <w:t xml:space="preserve">рганизует и обеспечивает подготовку и своевременное размещение информации, отчетов в используемых Управлением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контроля</w:t>
      </w:r>
      <w:r w:rsidR="00E44241" w:rsidRPr="00E44241">
        <w:rPr>
          <w:rFonts w:ascii="Times New Roman" w:hAnsi="Times New Roman" w:cs="Times New Roman"/>
          <w:bCs/>
          <w:sz w:val="28"/>
          <w:szCs w:val="28"/>
        </w:rPr>
        <w:t>, административной комиссией программных продуктах и информационных системах</w:t>
      </w:r>
    </w:p>
    <w:p w14:paraId="162042EB" w14:textId="3EB99906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="00E44241" w:rsidRPr="00E44241">
        <w:rPr>
          <w:rFonts w:ascii="Times New Roman" w:hAnsi="Times New Roman" w:cs="Times New Roman"/>
          <w:bCs/>
          <w:sz w:val="28"/>
          <w:szCs w:val="28"/>
        </w:rPr>
        <w:t>о поручению начальника Управления принимает участие в</w:t>
      </w:r>
      <w:r w:rsidR="00E44241" w:rsidRPr="00E44241">
        <w:rPr>
          <w:rFonts w:ascii="Times New Roman" w:hAnsi="Times New Roman" w:cs="Times New Roman"/>
          <w:sz w:val="28"/>
          <w:szCs w:val="28"/>
        </w:rPr>
        <w:t xml:space="preserve"> приеме граждан, юридических лиц и индивидуальных предпринимателей, в пределах компетенции Управления.</w:t>
      </w:r>
    </w:p>
    <w:p w14:paraId="6EB3FCD2" w14:textId="0E528DE1" w:rsidR="00E44241" w:rsidRPr="00E44241" w:rsidRDefault="00A247A3" w:rsidP="00A24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44241" w:rsidRPr="00E44241">
        <w:rPr>
          <w:rFonts w:ascii="Times New Roman" w:hAnsi="Times New Roman" w:cs="Times New Roman"/>
          <w:sz w:val="28"/>
          <w:szCs w:val="28"/>
        </w:rPr>
        <w:t xml:space="preserve">о вопросам обеспечения 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коллегиальных, консультативных, совещательных и иных рабочих органов</w:t>
      </w:r>
      <w:r w:rsidR="00E44241" w:rsidRPr="00E44241">
        <w:rPr>
          <w:rFonts w:ascii="Times New Roman" w:hAnsi="Times New Roman" w:cs="Times New Roman"/>
          <w:sz w:val="28"/>
          <w:szCs w:val="28"/>
        </w:rPr>
        <w:t>:</w:t>
      </w:r>
    </w:p>
    <w:p w14:paraId="09F70120" w14:textId="191EA1C0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ринимает участие (по необходимости) в работе коллегиальных, консультативных, совещательных и иных рабочих органов, создаваемых органами местного самоуправления Ярославского муниципального округа.</w:t>
      </w:r>
    </w:p>
    <w:p w14:paraId="63F2CD6A" w14:textId="0FB45D07" w:rsidR="00E44241" w:rsidRPr="00E44241" w:rsidRDefault="00A247A3" w:rsidP="00A24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4241" w:rsidRPr="00E44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44241" w:rsidRPr="00E44241">
        <w:rPr>
          <w:rFonts w:ascii="Times New Roman" w:hAnsi="Times New Roman" w:cs="Times New Roman"/>
          <w:sz w:val="28"/>
          <w:szCs w:val="28"/>
        </w:rPr>
        <w:t>ринимает участие в координации и методическом сопровождении по вопросам, относящимся к компетенции Управления:</w:t>
      </w:r>
    </w:p>
    <w:p w14:paraId="74BF3C76" w14:textId="2F1D29CE" w:rsidR="00E44241" w:rsidRPr="00E44241" w:rsidRDefault="00A247A3" w:rsidP="00A24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44241" w:rsidRPr="00E44241">
        <w:rPr>
          <w:rFonts w:ascii="Times New Roman" w:hAnsi="Times New Roman" w:cs="Times New Roman"/>
          <w:sz w:val="28"/>
          <w:szCs w:val="28"/>
        </w:rPr>
        <w:t>роводит и участвует в совещаниях, семинарах, конференциях.</w:t>
      </w:r>
    </w:p>
    <w:p w14:paraId="677F7CB7" w14:textId="1D4FF678" w:rsidR="00E44241" w:rsidRPr="00E44241" w:rsidRDefault="00A247A3" w:rsidP="00A24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44241" w:rsidRPr="00E44241">
        <w:rPr>
          <w:rFonts w:ascii="Times New Roman" w:hAnsi="Times New Roman" w:cs="Times New Roman"/>
          <w:sz w:val="28"/>
          <w:szCs w:val="28"/>
        </w:rPr>
        <w:t>ринимает участие в разработке аналитических, методических материалов, дает разъяснения действующего законодательства и нормотворчества заинтересованным лицам.</w:t>
      </w:r>
    </w:p>
    <w:p w14:paraId="20E07071" w14:textId="3F9F10D5" w:rsidR="00E44241" w:rsidRPr="00E44241" w:rsidRDefault="00A247A3" w:rsidP="00A24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апрашивает и получает в установленном порядке тексты нормативно-правовых актов Ярославского муниципального округа, договоров и соглашений, необходимых для организации работы Управления в соответствии с компетенциями.</w:t>
      </w:r>
    </w:p>
    <w:p w14:paraId="5D467178" w14:textId="3AE80AEA" w:rsidR="00E44241" w:rsidRPr="00E44241" w:rsidRDefault="00A247A3" w:rsidP="00A247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>о вопросам о</w:t>
      </w:r>
      <w:r w:rsidR="00E44241" w:rsidRPr="00E44241">
        <w:rPr>
          <w:rFonts w:ascii="Times New Roman" w:hAnsi="Times New Roman" w:cs="Times New Roman"/>
          <w:sz w:val="28"/>
          <w:szCs w:val="28"/>
        </w:rPr>
        <w:t>существления мер по профилактике коррупционных правонарушений, предотвращению или урегулированию конфликта интересов в органах местного самоуправления Ярославского муниципального округа и муниципальных учреждениях Ярославского муниципального округа:</w:t>
      </w:r>
    </w:p>
    <w:p w14:paraId="727C014D" w14:textId="5CCFFDA8" w:rsidR="00E44241" w:rsidRPr="00E44241" w:rsidRDefault="00A247A3" w:rsidP="00A247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44241" w:rsidRPr="00E44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44241" w:rsidRPr="00E44241">
        <w:rPr>
          <w:rFonts w:ascii="Times New Roman" w:hAnsi="Times New Roman" w:cs="Times New Roman"/>
          <w:sz w:val="28"/>
          <w:szCs w:val="28"/>
        </w:rPr>
        <w:t xml:space="preserve">ринимает участие в мероприятиях по противодействию коррупции Администрации Ярославского муниципального округа, </w:t>
      </w:r>
    </w:p>
    <w:p w14:paraId="1A4AD8B7" w14:textId="39F86674" w:rsidR="00E44241" w:rsidRPr="00E44241" w:rsidRDefault="00A247A3" w:rsidP="00A24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4241" w:rsidRPr="00E44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41" w:rsidRPr="00E44241">
        <w:rPr>
          <w:rFonts w:ascii="Times New Roman" w:hAnsi="Times New Roman" w:cs="Times New Roman"/>
          <w:sz w:val="28"/>
          <w:szCs w:val="28"/>
        </w:rPr>
        <w:t>рганизует исполнение муниципальными служащими Управления обязанности по уведомлению, предоставляет сводную информацию начальнику Управления:</w:t>
      </w:r>
    </w:p>
    <w:p w14:paraId="4468B421" w14:textId="77777777" w:rsidR="00E44241" w:rsidRPr="00E44241" w:rsidRDefault="00E44241" w:rsidP="00A24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241">
        <w:rPr>
          <w:rFonts w:ascii="Times New Roman" w:hAnsi="Times New Roman" w:cs="Times New Roman"/>
          <w:sz w:val="28"/>
          <w:szCs w:val="28"/>
        </w:rPr>
        <w:t>- о случаях обращения к ним в целях склонения к совершению коррупционных правонарушений;</w:t>
      </w:r>
    </w:p>
    <w:p w14:paraId="7FD3330C" w14:textId="77777777" w:rsidR="00E44241" w:rsidRPr="00E44241" w:rsidRDefault="00E44241" w:rsidP="00A24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241">
        <w:rPr>
          <w:rFonts w:ascii="Times New Roman" w:hAnsi="Times New Roman" w:cs="Times New Roman"/>
          <w:sz w:val="28"/>
          <w:szCs w:val="28"/>
        </w:rPr>
        <w:t>-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ими служебных (должностных) обязанностей;</w:t>
      </w:r>
    </w:p>
    <w:p w14:paraId="645A4420" w14:textId="77777777" w:rsidR="00E44241" w:rsidRPr="00E44241" w:rsidRDefault="00E44241" w:rsidP="00A24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241">
        <w:rPr>
          <w:rFonts w:ascii="Times New Roman" w:hAnsi="Times New Roman" w:cs="Times New Roman"/>
          <w:sz w:val="28"/>
          <w:szCs w:val="28"/>
        </w:rPr>
        <w:t>- об иной оплачиваемой работе.</w:t>
      </w:r>
    </w:p>
    <w:p w14:paraId="75F467B3" w14:textId="54D51B2A" w:rsidR="00E44241" w:rsidRPr="00E44241" w:rsidRDefault="00A247A3" w:rsidP="00A24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4241" w:rsidRPr="00E44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41" w:rsidRPr="00E44241">
        <w:rPr>
          <w:rFonts w:ascii="Times New Roman" w:hAnsi="Times New Roman" w:cs="Times New Roman"/>
          <w:sz w:val="28"/>
          <w:szCs w:val="28"/>
        </w:rPr>
        <w:t>беспечивает соблюдение муниципальными служащими управления Ярославского муниципального округа запретов и ограничений, а также исполнения ими обязанностей, установленных в целях противодействия коррупции.</w:t>
      </w:r>
    </w:p>
    <w:p w14:paraId="3C3B2355" w14:textId="0225E5A1" w:rsidR="00E44241" w:rsidRPr="00E44241" w:rsidRDefault="00A247A3" w:rsidP="00A24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44241" w:rsidRPr="00E44241">
        <w:rPr>
          <w:rFonts w:ascii="Times New Roman" w:hAnsi="Times New Roman" w:cs="Times New Roman"/>
          <w:sz w:val="28"/>
          <w:szCs w:val="28"/>
        </w:rPr>
        <w:t>беспечивает соблюдение муниципальными служащими управления Ярославского муниципального округа требований об урегулировании конфликта интересов.</w:t>
      </w:r>
    </w:p>
    <w:p w14:paraId="43C73D89" w14:textId="1EEDE03E" w:rsidR="00E44241" w:rsidRPr="00E44241" w:rsidRDefault="00A247A3" w:rsidP="00A24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44241" w:rsidRPr="00E44241">
        <w:rPr>
          <w:rFonts w:ascii="Times New Roman" w:hAnsi="Times New Roman" w:cs="Times New Roman"/>
          <w:sz w:val="28"/>
          <w:szCs w:val="28"/>
        </w:rPr>
        <w:t>рганизует работу по предоставлению сведений о доходах, расходах, об имуществе и обязательствах имущественного характера, представляемых лицами, обязанными представлять сведения о доходах, расходах, об имуществе и обязательствах имущественного характера своих, супруги (супруга) и несовершеннолетних детей.</w:t>
      </w:r>
    </w:p>
    <w:p w14:paraId="13FD87AF" w14:textId="77777777" w:rsidR="000D0FD5" w:rsidRPr="000D0FD5" w:rsidRDefault="008D5CF3" w:rsidP="000D0FD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у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частие в совещаниях, созываемых Главой Ярославского муниципального 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круга, а также по его поручению;</w:t>
      </w:r>
    </w:p>
    <w:p w14:paraId="004AF522" w14:textId="77777777" w:rsidR="000D0FD5" w:rsidRPr="000D0FD5" w:rsidRDefault="00CF50C1" w:rsidP="000D0FD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в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ыполнение в пределах своих полномочий указаний и поручений Главы Ярославского муниципального округа, заместителей Главы Администрации Ярославского муниципального округа, начальника Управления, а также </w:t>
      </w:r>
      <w:proofErr w:type="gramStart"/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резолюций</w:t>
      </w:r>
      <w:proofErr w:type="gramEnd"/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указанных в настоящем подпункте должностных лиц на корр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еспонденции и других документах;</w:t>
      </w:r>
    </w:p>
    <w:p w14:paraId="56AAC170" w14:textId="77777777" w:rsidR="000D0FD5" w:rsidRPr="000D0FD5" w:rsidRDefault="00CF50C1" w:rsidP="000D0FD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у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частие по поручению Главы Ярославского муниципального округа, заместителей Главы Администрации Ярославского муниципального округа, начальника Управления в совещаниях, проводимых органами государственной власти Российской Федерации, их территориальными подразделениями, органами государственной власти Ярославской области, органами местного самоуправления муниципальных образований Ярославской области, взаимодействие в пределах своих полномочий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перечисленными органами и организациями;</w:t>
      </w:r>
    </w:p>
    <w:p w14:paraId="6FCBC658" w14:textId="77777777" w:rsidR="000D0FD5" w:rsidRPr="000D0FD5" w:rsidRDefault="00CF50C1" w:rsidP="000D0FD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п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одготовка в пределах своих полномочий проектов правовых актов Главы Ярославского муниципального округа, проектов правовых актов Администрации Ярославского муниципального округа, проектов решений Муниципального Совета Ярославского муниципального округа, проектов договоров и соглашений Администрации Ярославского муниципального округа, поручений, писем и других служебных документов;</w:t>
      </w:r>
    </w:p>
    <w:p w14:paraId="471D242A" w14:textId="77777777" w:rsidR="000D0FD5" w:rsidRPr="000D0FD5" w:rsidRDefault="00CF50C1" w:rsidP="000D0FD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п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одготовка и представление в пределах своих полномочий информации (отчетов) в структурные подразделения Правительства Ярославской области, Администрации Ярославского муниципального округ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а;</w:t>
      </w:r>
    </w:p>
    <w:p w14:paraId="44013EA4" w14:textId="77777777" w:rsidR="000D0FD5" w:rsidRPr="000D0FD5" w:rsidRDefault="00CF50C1" w:rsidP="000D0FD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в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ыполнение Правил внутреннего трудового распорядка, должностной инструкции, правил работы с документами, в т.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ч. служе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бными, ведения делопроизводства;</w:t>
      </w:r>
    </w:p>
    <w:p w14:paraId="7ECCFC2E" w14:textId="77777777" w:rsidR="000D0FD5" w:rsidRDefault="00CF50C1" w:rsidP="000D0FD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о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беспечение соблюдения федерального законодательства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="000D0FD5" w:rsidRPr="000D0FD5">
        <w:rPr>
          <w:rFonts w:ascii="Times New Roman" w:eastAsiaTheme="minorHAnsi" w:hAnsi="Times New Roman" w:cs="Times New Roman"/>
          <w:sz w:val="28"/>
          <w:szCs w:val="28"/>
          <w:lang w:eastAsia="en-US"/>
        </w:rPr>
        <w:t>и законодательства Ярославской области при реализации полномочий Ярославского муниципального округа, Главы Ярославского муниципального округа и органов местного самоуправления Ярославского муниципального округа.</w:t>
      </w:r>
    </w:p>
    <w:p w14:paraId="18F3726A" w14:textId="77777777" w:rsidR="0091628D" w:rsidRPr="0091628D" w:rsidRDefault="0091628D" w:rsidP="0091628D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аместитель начальника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правления также обязан:</w:t>
      </w:r>
    </w:p>
    <w:p w14:paraId="4E79102B" w14:textId="77777777" w:rsidR="0091628D" w:rsidRPr="0091628D" w:rsidRDefault="0091628D" w:rsidP="0091628D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в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>ыполнять действующие муниципальные правовые акты Ярославского муниципального округа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156E1C4A" w14:textId="77777777" w:rsidR="0091628D" w:rsidRPr="0091628D" w:rsidRDefault="0091628D" w:rsidP="0091628D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о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тчитываться, представлять достоверную и полную информацию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своей работе, представлять достоверную и полную информацию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вопросам, находящимся в сфере его компетенции, Главе Ярославского муниципального округа, а также иным должностным лицам и органам Администрации Ярославского муниципального округа, уполномоченным Главой Ярославского муниципального округа на получение таких отчетов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>и информации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3C3FEE1E" w14:textId="77777777" w:rsidR="0091628D" w:rsidRPr="0091628D" w:rsidRDefault="0091628D" w:rsidP="0091628D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п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остоянно совершенствовать свои профессиональные навыки, обобщать накопленный опыт и использовать ег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в своей трудовой деятельности;</w:t>
      </w:r>
    </w:p>
    <w:p w14:paraId="7B9EC751" w14:textId="77777777" w:rsidR="0091628D" w:rsidRPr="0091628D" w:rsidRDefault="0091628D" w:rsidP="0091628D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>ледить за изменениями, вносимыми в относящееся к исполнению своих должностных обязанностей федерльное законодательство Российской Федерации и законодательство Ярославской области, Устав Ярославского муниципального округа, иные муниципальные правовые акты Яро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славского муниципального округа;</w:t>
      </w:r>
    </w:p>
    <w:p w14:paraId="15516723" w14:textId="77777777" w:rsidR="0091628D" w:rsidRPr="006F2796" w:rsidRDefault="0091628D" w:rsidP="0091628D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</w:t>
      </w:r>
      <w:r w:rsidRPr="0091628D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облюдать этику и культуру служебного поведения, быть внимательным, вежливым и тактичным.</w:t>
      </w:r>
    </w:p>
    <w:p w14:paraId="6EEE752A" w14:textId="52FE0A1A" w:rsidR="00C07A4A" w:rsidRPr="00C07A4A" w:rsidRDefault="00C07A4A" w:rsidP="00721A23">
      <w:pPr>
        <w:tabs>
          <w:tab w:val="left" w:pos="360"/>
        </w:tabs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7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Примерный размер </w:t>
      </w:r>
      <w:r w:rsidR="002A561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среднегодового </w:t>
      </w:r>
      <w:r w:rsidRPr="00C07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денежного содержания (оплаты </w:t>
      </w:r>
      <w:proofErr w:type="gramStart"/>
      <w:r w:rsidRPr="00C07A4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труда) </w:t>
      </w:r>
      <w:r w:rsidR="002A561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>от</w:t>
      </w:r>
      <w:proofErr w:type="gramEnd"/>
      <w:r w:rsidR="00CE07EC"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E07EC"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7C08B1"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>6 6</w:t>
      </w:r>
      <w:r w:rsidR="00CE07EC"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>00</w:t>
      </w:r>
      <w:r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 до </w:t>
      </w:r>
      <w:r w:rsidR="00CE07EC"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>12</w:t>
      </w:r>
      <w:r w:rsidR="00A072B1"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2D6DE0">
        <w:rPr>
          <w:rFonts w:ascii="Times New Roman" w:eastAsiaTheme="minorHAnsi" w:hAnsi="Times New Roman" w:cs="Times New Roman"/>
          <w:sz w:val="28"/>
          <w:szCs w:val="28"/>
          <w:lang w:eastAsia="en-US"/>
        </w:rPr>
        <w:t> 000</w:t>
      </w:r>
      <w:r w:rsidRPr="00535B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D11C916" w14:textId="46BA3A4A" w:rsidR="0041085A" w:rsidRPr="00262153" w:rsidRDefault="00D519D9" w:rsidP="00341D3D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1085A" w:rsidRPr="00262153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Начало приема документов для участия в конкурсе </w:t>
      </w:r>
      <w:r w:rsidR="0085043D"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85043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.2026</w:t>
      </w:r>
      <w:r w:rsidR="0041085A" w:rsidRPr="00262153">
        <w:rPr>
          <w:rFonts w:ascii="Times New Roman" w:eastAsia="Times New Roman" w:hAnsi="Times New Roman" w:cs="Times New Roman"/>
          <w:b/>
          <w:sz w:val="28"/>
          <w:szCs w:val="28"/>
        </w:rPr>
        <w:t xml:space="preserve">, окончание приема документов 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5043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85043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.2026</w:t>
      </w:r>
      <w:r w:rsidR="009D6BB1" w:rsidRPr="0026215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E5C4282" w14:textId="77777777" w:rsidR="0041085A" w:rsidRPr="008A4E65" w:rsidRDefault="0041085A" w:rsidP="008A4E6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Часы приема с </w:t>
      </w:r>
      <w:r w:rsidR="00597CDF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>.00 до 16.00, перер</w:t>
      </w:r>
      <w:bookmarkStart w:id="0" w:name="_GoBack"/>
      <w:bookmarkEnd w:id="0"/>
      <w:r w:rsidRPr="008A4E65">
        <w:rPr>
          <w:rFonts w:ascii="Times New Roman" w:eastAsia="Times New Roman" w:hAnsi="Times New Roman" w:cs="Times New Roman"/>
          <w:sz w:val="28"/>
          <w:szCs w:val="28"/>
        </w:rPr>
        <w:t>ыв с 12.00 до 13.00. Документы принимаются в рабочие дни с понедельника по пятницу.</w:t>
      </w:r>
    </w:p>
    <w:p w14:paraId="7470562E" w14:textId="4D8C8D78" w:rsidR="00083704" w:rsidRPr="00083704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CDF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Предполагаемая дата подведения итогов первого этапа конкурса 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17.0</w:t>
      </w:r>
      <w:r w:rsidR="0085043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.2026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 – проверка полноты и правильности представленных документов и принятие решения о допуске кандидата ко второму этапу конкурса.</w:t>
      </w:r>
    </w:p>
    <w:p w14:paraId="14A72491" w14:textId="2AF4F48B" w:rsidR="00D85CDF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CDF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Предполагаемая дата проведения второго этапа конкурса 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5043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85043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D6DE0">
        <w:rPr>
          <w:rFonts w:ascii="Times New Roman" w:eastAsia="Times New Roman" w:hAnsi="Times New Roman" w:cs="Times New Roman"/>
          <w:b/>
          <w:sz w:val="28"/>
          <w:szCs w:val="28"/>
        </w:rPr>
        <w:t>.2026</w:t>
      </w:r>
      <w:r w:rsidR="00D85C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3279E8" w14:textId="77777777" w:rsidR="0041085A" w:rsidRPr="008A4E65" w:rsidRDefault="0041085A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Конкурс будет проходить в форме собеседования и письменного тестирования.</w:t>
      </w:r>
    </w:p>
    <w:p w14:paraId="0A7BB212" w14:textId="77777777" w:rsidR="0041085A" w:rsidRPr="008A4E65" w:rsidRDefault="00D519D9" w:rsidP="008A4E6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>. Прием документов осуществляется по адресу: 150003, г.</w:t>
      </w:r>
      <w:r w:rsidR="00A56474" w:rsidRPr="008A4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 xml:space="preserve">Ярославль, </w:t>
      </w:r>
      <w:proofErr w:type="spellStart"/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>ул.З.Космодемьянской</w:t>
      </w:r>
      <w:proofErr w:type="spellEnd"/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>, д.10</w:t>
      </w:r>
      <w:r w:rsidR="009E59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>, кабинет № 2</w:t>
      </w:r>
      <w:r w:rsidR="00721A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 xml:space="preserve"> - Администра</w:t>
      </w:r>
      <w:r w:rsidR="00721A23">
        <w:rPr>
          <w:rFonts w:ascii="Times New Roman" w:eastAsia="Times New Roman" w:hAnsi="Times New Roman" w:cs="Times New Roman"/>
          <w:sz w:val="28"/>
          <w:szCs w:val="28"/>
        </w:rPr>
        <w:t>ция Ярославского муниципального округа</w:t>
      </w:r>
      <w:r w:rsidR="009E59F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6B0886" w14:textId="77777777" w:rsidR="0041085A" w:rsidRPr="008A4E65" w:rsidRDefault="0041085A" w:rsidP="008A4E6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Контактн</w:t>
      </w:r>
      <w:r w:rsidR="008829EB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8829E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332C810" w14:textId="77777777" w:rsidR="007C6055" w:rsidRDefault="007C6055" w:rsidP="008A4E6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Полякина Наталия Владимировна, 32-10-95;</w:t>
      </w:r>
    </w:p>
    <w:p w14:paraId="1E31B6F3" w14:textId="77777777" w:rsidR="0041085A" w:rsidRPr="008A4E65" w:rsidRDefault="00D519D9" w:rsidP="008A4E6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>. Гражданин Российской Федерации, изъявивший желание участвовать в конкурсе, представляет в Администрацию ЯМ</w:t>
      </w:r>
      <w:r w:rsidR="009E59F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085A" w:rsidRPr="008A4E65">
        <w:rPr>
          <w:rFonts w:ascii="Times New Roman" w:eastAsia="Times New Roman" w:hAnsi="Times New Roman" w:cs="Times New Roman"/>
          <w:sz w:val="28"/>
          <w:szCs w:val="28"/>
        </w:rPr>
        <w:t xml:space="preserve"> следующие документы:</w:t>
      </w:r>
    </w:p>
    <w:p w14:paraId="74445766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- личное заявление;</w:t>
      </w:r>
    </w:p>
    <w:p w14:paraId="7CD9DD0F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- заполненную и подписанную анкету</w:t>
      </w:r>
      <w:r w:rsidR="00BF749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F7499" w:rsidRPr="00BF7499">
        <w:rPr>
          <w:rFonts w:ascii="Times New Roman" w:eastAsia="Times New Roman" w:hAnsi="Times New Roman" w:cs="Times New Roman"/>
          <w:sz w:val="28"/>
          <w:szCs w:val="28"/>
        </w:rPr>
        <w:t>заполнить можно в электронном виде);</w:t>
      </w:r>
    </w:p>
    <w:p w14:paraId="4D029623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- фотографию 3х4;</w:t>
      </w:r>
    </w:p>
    <w:p w14:paraId="7746A922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- копию паспорта или заменяющего его документа (соответствующий документ предъявляется лично по прибытии на конкурс);</w:t>
      </w:r>
    </w:p>
    <w:p w14:paraId="6CD3772F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- копию трудовой книжки или иные документы, подтверждающие трудовую (служебную) деятельность гражданина;</w:t>
      </w:r>
    </w:p>
    <w:p w14:paraId="07902D67" w14:textId="77777777" w:rsidR="00BF3A68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- копии документов о профессиональном образовании, а также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>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14:paraId="412A8E7A" w14:textId="77777777" w:rsidR="00AF4FE5" w:rsidRPr="008A4E65" w:rsidRDefault="00AF4FE5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FE5">
        <w:rPr>
          <w:rFonts w:ascii="Times New Roman" w:eastAsia="Times New Roman" w:hAnsi="Times New Roman" w:cs="Times New Roman"/>
          <w:sz w:val="28"/>
          <w:szCs w:val="28"/>
        </w:rPr>
        <w:t>- справка об отсутствии у гражданина заболевания, препятствующего поступлению на муниципальную службу или её прохожде</w:t>
      </w:r>
      <w:r>
        <w:rPr>
          <w:rFonts w:ascii="Times New Roman" w:eastAsia="Times New Roman" w:hAnsi="Times New Roman" w:cs="Times New Roman"/>
          <w:sz w:val="28"/>
          <w:szCs w:val="28"/>
        </w:rPr>
        <w:t>нию по учетной форме № 001-ГС/у;</w:t>
      </w:r>
    </w:p>
    <w:p w14:paraId="18A8B1CB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- резюме.</w:t>
      </w:r>
    </w:p>
    <w:p w14:paraId="1AB97990" w14:textId="77777777" w:rsidR="007C6055" w:rsidRPr="007C6055" w:rsidRDefault="007C6055" w:rsidP="007C6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055">
        <w:rPr>
          <w:rFonts w:ascii="Times New Roman" w:hAnsi="Times New Roman" w:cs="Times New Roman"/>
          <w:sz w:val="28"/>
          <w:szCs w:val="28"/>
        </w:rPr>
        <w:t xml:space="preserve">Гражданин вправе представить документы (их заверенные </w:t>
      </w:r>
      <w:proofErr w:type="gramStart"/>
      <w:r w:rsidRPr="007C6055">
        <w:rPr>
          <w:rFonts w:ascii="Times New Roman" w:hAnsi="Times New Roman" w:cs="Times New Roman"/>
          <w:sz w:val="28"/>
          <w:szCs w:val="28"/>
        </w:rPr>
        <w:t xml:space="preserve">копии) </w:t>
      </w:r>
      <w:r w:rsidR="008B6AB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B6AB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C6055">
        <w:rPr>
          <w:rFonts w:ascii="Times New Roman" w:hAnsi="Times New Roman" w:cs="Times New Roman"/>
          <w:sz w:val="28"/>
          <w:szCs w:val="28"/>
        </w:rPr>
        <w:t xml:space="preserve">о дополнительном профессиональном образовании, о присвоении ученой степени, ученого звания, а также иные документы, характеризующие </w:t>
      </w:r>
      <w:r w:rsidR="008B6AB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C6055">
        <w:rPr>
          <w:rFonts w:ascii="Times New Roman" w:hAnsi="Times New Roman" w:cs="Times New Roman"/>
          <w:sz w:val="28"/>
          <w:szCs w:val="28"/>
        </w:rPr>
        <w:t>его профессиональную подготовку.</w:t>
      </w:r>
    </w:p>
    <w:p w14:paraId="5879415C" w14:textId="77777777" w:rsidR="00BF3A68" w:rsidRPr="008A4E65" w:rsidRDefault="007C6055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055">
        <w:rPr>
          <w:rFonts w:ascii="Times New Roman" w:hAnsi="Times New Roman" w:cs="Times New Roman"/>
          <w:sz w:val="28"/>
          <w:szCs w:val="28"/>
        </w:rPr>
        <w:t xml:space="preserve">6. </w:t>
      </w:r>
      <w:r w:rsidR="00BF3A68" w:rsidRPr="008A4E65">
        <w:rPr>
          <w:rFonts w:ascii="Times New Roman" w:eastAsia="Times New Roman" w:hAnsi="Times New Roman" w:cs="Times New Roman"/>
          <w:sz w:val="28"/>
          <w:szCs w:val="28"/>
        </w:rPr>
        <w:t xml:space="preserve">Не допускаются к участию в конкурсе кандидаты в связи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BF3A68" w:rsidRPr="008A4E65">
        <w:rPr>
          <w:rFonts w:ascii="Times New Roman" w:eastAsia="Times New Roman" w:hAnsi="Times New Roman" w:cs="Times New Roman"/>
          <w:sz w:val="28"/>
          <w:szCs w:val="28"/>
        </w:rPr>
        <w:t xml:space="preserve">с их несоответствием требованиям, </w:t>
      </w:r>
      <w:r w:rsidR="00BF3A68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BF3A68" w:rsidRPr="008A4E65">
        <w:rPr>
          <w:rFonts w:ascii="Times New Roman" w:eastAsia="Times New Roman" w:hAnsi="Times New Roman" w:cs="Times New Roman"/>
          <w:sz w:val="28"/>
          <w:szCs w:val="28"/>
        </w:rPr>
        <w:t xml:space="preserve"> в объявлении о конкурсе.</w:t>
      </w:r>
    </w:p>
    <w:p w14:paraId="3ECD3B2B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E65">
        <w:rPr>
          <w:rFonts w:ascii="Times New Roman" w:eastAsia="Times New Roman" w:hAnsi="Times New Roman" w:cs="Times New Roman"/>
          <w:sz w:val="28"/>
          <w:szCs w:val="28"/>
        </w:rPr>
        <w:t>Несвоевременное представление документов, представление документов не в полном объеме или с нарушением правил оформления без уважительной причины является основанием для отказа гражданину в приеме документов.</w:t>
      </w:r>
    </w:p>
    <w:p w14:paraId="6263A4CE" w14:textId="77777777" w:rsidR="00BF3A68" w:rsidRPr="008A4E65" w:rsidRDefault="00BF3A68" w:rsidP="00BF3A6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 xml:space="preserve">. При проведении конкурса кандидатам гарантируется равенство прав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8A4E65">
        <w:rPr>
          <w:rFonts w:ascii="Times New Roman" w:eastAsia="Times New Roman" w:hAnsi="Times New Roman" w:cs="Times New Roman"/>
          <w:sz w:val="28"/>
          <w:szCs w:val="28"/>
        </w:rPr>
        <w:t>в соответствии с Конституцией Российской Федерации и федеральными законами.</w:t>
      </w:r>
    </w:p>
    <w:p w14:paraId="23B657EB" w14:textId="77777777" w:rsidR="00083704" w:rsidRPr="00083704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04">
        <w:rPr>
          <w:rFonts w:ascii="Times New Roman" w:eastAsia="Times New Roman" w:hAnsi="Times New Roman" w:cs="Times New Roman"/>
          <w:sz w:val="28"/>
          <w:szCs w:val="28"/>
        </w:rPr>
        <w:t>Конкурсная комиссия оценивает граждан (муниципальных служащих), допущенных к участию во втором этапе конкурса (далее - кандидаты</w:t>
      </w:r>
      <w:proofErr w:type="gramStart"/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>на основании представленных ими документов об образовании, прохождении муниципальной или государственной службы, осуществлении иной трудовой деятельности, а также результатов собеседования и письменного тестирования.</w:t>
      </w:r>
    </w:p>
    <w:p w14:paraId="2557871F" w14:textId="77777777" w:rsidR="00083704" w:rsidRPr="00083704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04">
        <w:rPr>
          <w:rFonts w:ascii="Times New Roman" w:eastAsia="Times New Roman" w:hAnsi="Times New Roman" w:cs="Times New Roman"/>
          <w:sz w:val="28"/>
          <w:szCs w:val="28"/>
        </w:rPr>
        <w:t>Тестирование проводится по единому перечню письменных теоретических вопросов.</w:t>
      </w:r>
    </w:p>
    <w:p w14:paraId="29E7854F" w14:textId="77777777" w:rsidR="00083704" w:rsidRPr="00083704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Тест составляется на базе квалификационных требований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к профессиональным знаниям и навыкам, необходимых для исполнения должностных обязанностей по должности муниципальной службы. Кандидатам предоставляется одинаковое время для подготовки письменного ответа на вопросы теста. Оценка теста проводится конкурсной комиссией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в отсутствии кандидата по количеству правильных ответов. Оценка профессиональных качеств кандидата проводится конкурсной комиссией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>по 5-ти бальной системе. При проведении оценки кандидатам гарантируется равенство прав в соответствии с Конституцией РФ и федеральными законами.</w:t>
      </w:r>
    </w:p>
    <w:p w14:paraId="31F1E165" w14:textId="77777777" w:rsidR="00083704" w:rsidRPr="00083704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Кандидат вправе обжаловать решение конкурсной комиссии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2760B44A" w14:textId="77777777" w:rsidR="00083704" w:rsidRPr="00083704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Информация об итогах конкурса в 15-дневный срок со дня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>его завершения будет размещена на официальном сайте Администрации ЯМ</w:t>
      </w:r>
      <w:r w:rsidR="009E59F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F13122" w14:textId="77777777" w:rsidR="00BF3A68" w:rsidRPr="008A4E65" w:rsidRDefault="00083704" w:rsidP="0008370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Более подробную информацию о конкурсе можно получить </w:t>
      </w:r>
      <w:r w:rsidR="008B6A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Ярославского муниципального </w:t>
      </w:r>
      <w:r w:rsidR="009E59FB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08370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2D6DE0">
        <w:rPr>
          <w:rFonts w:ascii="Times New Roman" w:eastAsia="Times New Roman" w:hAnsi="Times New Roman" w:cs="Times New Roman"/>
          <w:sz w:val="28"/>
          <w:szCs w:val="28"/>
        </w:rPr>
        <w:t>http:\\yamo.adm.yar.ru, раздел «Администрация», подраздел «Муниципальная служба».</w:t>
      </w:r>
    </w:p>
    <w:p w14:paraId="16F6AC50" w14:textId="77777777" w:rsidR="00C865F8" w:rsidRPr="008A4E65" w:rsidRDefault="00C865F8" w:rsidP="00BF3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865F8" w:rsidRPr="008A4E65" w:rsidSect="00584AD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55E4C"/>
    <w:multiLevelType w:val="hybridMultilevel"/>
    <w:tmpl w:val="D6A4F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BF12B40"/>
    <w:multiLevelType w:val="multilevel"/>
    <w:tmpl w:val="3216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85A"/>
    <w:rsid w:val="00000EA9"/>
    <w:rsid w:val="00004B73"/>
    <w:rsid w:val="0006617C"/>
    <w:rsid w:val="00083704"/>
    <w:rsid w:val="00090326"/>
    <w:rsid w:val="000A4A2A"/>
    <w:rsid w:val="000D0FD5"/>
    <w:rsid w:val="000F1CAE"/>
    <w:rsid w:val="001712DD"/>
    <w:rsid w:val="00180D4B"/>
    <w:rsid w:val="001922B0"/>
    <w:rsid w:val="001D468E"/>
    <w:rsid w:val="00201B0A"/>
    <w:rsid w:val="00226A76"/>
    <w:rsid w:val="00235EE3"/>
    <w:rsid w:val="00262153"/>
    <w:rsid w:val="002A5615"/>
    <w:rsid w:val="002C77F0"/>
    <w:rsid w:val="002D6DE0"/>
    <w:rsid w:val="0031234C"/>
    <w:rsid w:val="00341D3D"/>
    <w:rsid w:val="00373D17"/>
    <w:rsid w:val="00375C6E"/>
    <w:rsid w:val="0038724A"/>
    <w:rsid w:val="00392212"/>
    <w:rsid w:val="00395FE7"/>
    <w:rsid w:val="003B0F27"/>
    <w:rsid w:val="003B52D1"/>
    <w:rsid w:val="003C1A26"/>
    <w:rsid w:val="003D7A59"/>
    <w:rsid w:val="0040602E"/>
    <w:rsid w:val="0041085A"/>
    <w:rsid w:val="0044445A"/>
    <w:rsid w:val="004602EF"/>
    <w:rsid w:val="00462A86"/>
    <w:rsid w:val="0047444E"/>
    <w:rsid w:val="004B1C77"/>
    <w:rsid w:val="004D2286"/>
    <w:rsid w:val="004E2FF9"/>
    <w:rsid w:val="00513783"/>
    <w:rsid w:val="00535BB2"/>
    <w:rsid w:val="00584AD0"/>
    <w:rsid w:val="0059137F"/>
    <w:rsid w:val="005916AA"/>
    <w:rsid w:val="00597CDF"/>
    <w:rsid w:val="005A309E"/>
    <w:rsid w:val="005A7016"/>
    <w:rsid w:val="005D021E"/>
    <w:rsid w:val="005D4118"/>
    <w:rsid w:val="005E6B75"/>
    <w:rsid w:val="00632365"/>
    <w:rsid w:val="00646246"/>
    <w:rsid w:val="00684EA3"/>
    <w:rsid w:val="006859D5"/>
    <w:rsid w:val="006C4926"/>
    <w:rsid w:val="006F2796"/>
    <w:rsid w:val="006F7448"/>
    <w:rsid w:val="00714EC4"/>
    <w:rsid w:val="00721A23"/>
    <w:rsid w:val="0075467A"/>
    <w:rsid w:val="007601F8"/>
    <w:rsid w:val="00763837"/>
    <w:rsid w:val="00775711"/>
    <w:rsid w:val="0078679F"/>
    <w:rsid w:val="007C08B1"/>
    <w:rsid w:val="007C6055"/>
    <w:rsid w:val="007C6AEC"/>
    <w:rsid w:val="007F39AE"/>
    <w:rsid w:val="0081599C"/>
    <w:rsid w:val="0082205B"/>
    <w:rsid w:val="008258DE"/>
    <w:rsid w:val="00826440"/>
    <w:rsid w:val="0085043D"/>
    <w:rsid w:val="008762C3"/>
    <w:rsid w:val="008829EB"/>
    <w:rsid w:val="008A4E65"/>
    <w:rsid w:val="008B21D8"/>
    <w:rsid w:val="008B41CB"/>
    <w:rsid w:val="008B6AB0"/>
    <w:rsid w:val="008C7D24"/>
    <w:rsid w:val="008D00E6"/>
    <w:rsid w:val="008D371D"/>
    <w:rsid w:val="008D5CF3"/>
    <w:rsid w:val="0091628D"/>
    <w:rsid w:val="0092183B"/>
    <w:rsid w:val="00960AE4"/>
    <w:rsid w:val="009C4F41"/>
    <w:rsid w:val="009D6BB1"/>
    <w:rsid w:val="009E0508"/>
    <w:rsid w:val="009E59FB"/>
    <w:rsid w:val="009E6188"/>
    <w:rsid w:val="009F1A5E"/>
    <w:rsid w:val="009F73B4"/>
    <w:rsid w:val="00A072B1"/>
    <w:rsid w:val="00A22158"/>
    <w:rsid w:val="00A247A3"/>
    <w:rsid w:val="00A45318"/>
    <w:rsid w:val="00A56474"/>
    <w:rsid w:val="00A65BDF"/>
    <w:rsid w:val="00A877F4"/>
    <w:rsid w:val="00A97887"/>
    <w:rsid w:val="00AA01C5"/>
    <w:rsid w:val="00AD170E"/>
    <w:rsid w:val="00AF4FE5"/>
    <w:rsid w:val="00B12787"/>
    <w:rsid w:val="00B16376"/>
    <w:rsid w:val="00B27B7A"/>
    <w:rsid w:val="00B36935"/>
    <w:rsid w:val="00B76313"/>
    <w:rsid w:val="00B834CA"/>
    <w:rsid w:val="00BE2689"/>
    <w:rsid w:val="00BE51C6"/>
    <w:rsid w:val="00BF1808"/>
    <w:rsid w:val="00BF3A68"/>
    <w:rsid w:val="00BF4916"/>
    <w:rsid w:val="00BF7499"/>
    <w:rsid w:val="00C03E6B"/>
    <w:rsid w:val="00C07A4A"/>
    <w:rsid w:val="00C318F8"/>
    <w:rsid w:val="00C8488C"/>
    <w:rsid w:val="00C865F8"/>
    <w:rsid w:val="00C87010"/>
    <w:rsid w:val="00CA30BA"/>
    <w:rsid w:val="00CA74F4"/>
    <w:rsid w:val="00CC19F6"/>
    <w:rsid w:val="00CE07EC"/>
    <w:rsid w:val="00CF50C1"/>
    <w:rsid w:val="00D016D5"/>
    <w:rsid w:val="00D21D4B"/>
    <w:rsid w:val="00D519D9"/>
    <w:rsid w:val="00D64627"/>
    <w:rsid w:val="00D85CDF"/>
    <w:rsid w:val="00DD3A18"/>
    <w:rsid w:val="00DE1658"/>
    <w:rsid w:val="00DE2144"/>
    <w:rsid w:val="00DF634D"/>
    <w:rsid w:val="00E17165"/>
    <w:rsid w:val="00E17823"/>
    <w:rsid w:val="00E30AC8"/>
    <w:rsid w:val="00E31C5F"/>
    <w:rsid w:val="00E44241"/>
    <w:rsid w:val="00E56816"/>
    <w:rsid w:val="00E70794"/>
    <w:rsid w:val="00EA223D"/>
    <w:rsid w:val="00EB3D62"/>
    <w:rsid w:val="00EC4778"/>
    <w:rsid w:val="00ED159E"/>
    <w:rsid w:val="00EE534F"/>
    <w:rsid w:val="00EE772D"/>
    <w:rsid w:val="00EF30F0"/>
    <w:rsid w:val="00EF73FD"/>
    <w:rsid w:val="00F12210"/>
    <w:rsid w:val="00F27840"/>
    <w:rsid w:val="00F30F31"/>
    <w:rsid w:val="00F47659"/>
    <w:rsid w:val="00F56C1C"/>
    <w:rsid w:val="00F642FB"/>
    <w:rsid w:val="00F7141A"/>
    <w:rsid w:val="00F742AF"/>
    <w:rsid w:val="00F77107"/>
    <w:rsid w:val="00F820A7"/>
    <w:rsid w:val="00F83703"/>
    <w:rsid w:val="00F95A47"/>
    <w:rsid w:val="00FA5816"/>
    <w:rsid w:val="00FC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4C76"/>
  <w15:docId w15:val="{ABFBEFFF-EB42-4B37-98F9-6D353000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08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085A"/>
  </w:style>
  <w:style w:type="paragraph" w:styleId="a5">
    <w:name w:val="Body Text Indent"/>
    <w:basedOn w:val="a"/>
    <w:link w:val="a6"/>
    <w:uiPriority w:val="99"/>
    <w:semiHidden/>
    <w:unhideWhenUsed/>
    <w:rsid w:val="008C7D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C7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A4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99"/>
    <w:unhideWhenUsed/>
    <w:rsid w:val="00341D3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41D3D"/>
  </w:style>
  <w:style w:type="paragraph" w:styleId="a9">
    <w:name w:val="No Spacing"/>
    <w:uiPriority w:val="1"/>
    <w:qFormat/>
    <w:rsid w:val="008B4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89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0861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8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2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978166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29777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24" w:space="0" w:color="157FC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29320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1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svetlova</dc:creator>
  <cp:lastModifiedBy>Полякина Н.В.</cp:lastModifiedBy>
  <cp:revision>38</cp:revision>
  <dcterms:created xsi:type="dcterms:W3CDTF">2026-02-18T06:04:00Z</dcterms:created>
  <dcterms:modified xsi:type="dcterms:W3CDTF">2026-06-25T13:30:00Z</dcterms:modified>
</cp:coreProperties>
</file>